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48A9" w14:textId="77777777" w:rsidR="00BA1E0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>
        <w:rPr>
          <w:b/>
          <w:noProof/>
          <w:sz w:val="24"/>
          <w:szCs w:val="24"/>
        </w:rPr>
        <w:drawing>
          <wp:inline distT="114300" distB="114300" distL="114300" distR="114300" wp14:anchorId="4F0AA0F5" wp14:editId="65CDAFF1">
            <wp:extent cx="1609725" cy="581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</w:t>
      </w:r>
    </w:p>
    <w:p w14:paraId="64246F3B" w14:textId="77777777" w:rsidR="00BA1E0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Голландский опросник пищевого поведения (DEBQ)</w:t>
      </w:r>
    </w:p>
    <w:p w14:paraId="64CC23BE" w14:textId="77777777" w:rsidR="00BA1E0E" w:rsidRDefault="00000000">
      <w:pPr>
        <w:spacing w:after="225"/>
        <w:rPr>
          <w:b/>
        </w:rPr>
      </w:pPr>
      <w:r>
        <w:rPr>
          <w:b/>
        </w:rPr>
        <w:t>Инструкция.</w:t>
      </w:r>
      <w:r>
        <w:t xml:space="preserve"> Перед вами ряд вопросов, касающихся поведения, связанного с приёмом пищи. Ответьте на них одним из пяти возможных ответов</w:t>
      </w:r>
      <w:r>
        <w:rPr>
          <w:b/>
        </w:rPr>
        <w:t>: «никогда», «редко», «иногда», «часто» и «очень часто».</w:t>
      </w:r>
    </w:p>
    <w:tbl>
      <w:tblPr>
        <w:tblStyle w:val="a5"/>
        <w:tblW w:w="9649" w:type="dxa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5616"/>
        <w:gridCol w:w="929"/>
        <w:gridCol w:w="678"/>
        <w:gridCol w:w="813"/>
        <w:gridCol w:w="684"/>
        <w:gridCol w:w="929"/>
      </w:tblGrid>
      <w:tr w:rsidR="00BA1E0E" w14:paraId="12B5D4EE" w14:textId="77777777">
        <w:trPr>
          <w:trHeight w:val="340"/>
        </w:trPr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40CCA" w14:textId="77777777" w:rsidR="00BA1E0E" w:rsidRDefault="00000000">
            <w:pPr>
              <w:spacing w:before="150" w:after="150"/>
            </w:pPr>
            <w:r>
              <w:t> 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B4FEB" w14:textId="77777777" w:rsidR="00BA1E0E" w:rsidRDefault="00000000">
            <w:pPr>
              <w:spacing w:before="150" w:after="150"/>
            </w:pPr>
            <w:r>
              <w:rPr>
                <w:b/>
              </w:rPr>
              <w:t>Никогда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59621" w14:textId="77777777" w:rsidR="00BA1E0E" w:rsidRDefault="00000000">
            <w:r>
              <w:rPr>
                <w:b/>
              </w:rPr>
              <w:t>Редко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D4CD4" w14:textId="77777777" w:rsidR="00BA1E0E" w:rsidRDefault="00000000">
            <w:r>
              <w:rPr>
                <w:b/>
              </w:rPr>
              <w:t>Иногда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91683" w14:textId="77777777" w:rsidR="00BA1E0E" w:rsidRDefault="00000000">
            <w:r>
              <w:rPr>
                <w:b/>
              </w:rPr>
              <w:t>Часто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193F4" w14:textId="77777777" w:rsidR="00BA1E0E" w:rsidRDefault="00000000">
            <w:r>
              <w:rPr>
                <w:b/>
              </w:rPr>
              <w:t>Очень часто</w:t>
            </w:r>
          </w:p>
        </w:tc>
      </w:tr>
      <w:tr w:rsidR="00BA1E0E" w14:paraId="6BD063F5" w14:textId="77777777">
        <w:trPr>
          <w:trHeight w:val="520"/>
        </w:trPr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66768" w14:textId="77777777" w:rsidR="00BA1E0E" w:rsidRDefault="00000000">
            <w:pPr>
              <w:spacing w:after="225"/>
            </w:pPr>
            <w:r>
              <w:t>1. Если ваш вес начинает нарастать, вы едите меньше обычного?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9DC6B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9D454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38417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F3D92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9F45D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57A4153F" w14:textId="77777777">
        <w:trPr>
          <w:trHeight w:val="520"/>
        </w:trPr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7957B" w14:textId="77777777" w:rsidR="00BA1E0E" w:rsidRDefault="00000000">
            <w:pPr>
              <w:spacing w:after="225"/>
            </w:pPr>
            <w:r>
              <w:t>2. Стараетесь ли вы есть меньше, чем вам хотелось бы во время обычного приёма пищи?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E63AE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2D570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3119E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78B79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EA030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47600886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FFA7D" w14:textId="77777777" w:rsidR="00BA1E0E" w:rsidRDefault="00000000">
            <w:pPr>
              <w:spacing w:after="225"/>
            </w:pPr>
            <w:r>
              <w:t>3. Часто ли вы отказываетесь от еды и питья из-за того, что беспокоитесь о своём весе?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9623A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A3C97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32773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D4244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3FC3A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55A2445B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3D326" w14:textId="77777777" w:rsidR="00BA1E0E" w:rsidRDefault="00000000">
            <w:pPr>
              <w:spacing w:after="225"/>
            </w:pPr>
            <w:r>
              <w:t>4. Аккуратно ли вы контролируете количество съеденного?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823CF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28F39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3B13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018AC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F7757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3AB26601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54BB9" w14:textId="77777777" w:rsidR="00BA1E0E" w:rsidRDefault="00000000">
            <w:pPr>
              <w:spacing w:after="225"/>
            </w:pPr>
            <w:r>
              <w:t xml:space="preserve">5. Выбираете ли вы пищу </w:t>
            </w:r>
            <w:proofErr w:type="gramStart"/>
            <w:r>
              <w:t>преднамеренно ,</w:t>
            </w:r>
            <w:proofErr w:type="gramEnd"/>
            <w:r>
              <w:t xml:space="preserve"> чтобы похудеть?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6CAEE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3D452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508AF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AF292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8B270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3E94877D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FFCD1" w14:textId="77777777" w:rsidR="00BA1E0E" w:rsidRDefault="00000000">
            <w:pPr>
              <w:spacing w:after="225"/>
            </w:pPr>
            <w:r>
              <w:t>6. Если вы переели, будете ли вы на следующий день есть меньше?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2D091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82111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97394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3A58C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2A8DA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169D89D6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EAD82" w14:textId="77777777" w:rsidR="00BA1E0E" w:rsidRDefault="00000000">
            <w:pPr>
              <w:spacing w:after="225"/>
            </w:pPr>
            <w:r>
              <w:t>7. Стараетесь ли вы есть меньше, чтобы не поправиться?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35208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ED5C5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BD0BE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3CB43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992B2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2581B8D5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DA20C" w14:textId="77777777" w:rsidR="00BA1E0E" w:rsidRDefault="00000000">
            <w:pPr>
              <w:spacing w:after="225"/>
            </w:pPr>
            <w:r>
              <w:t>8. Часто ли вы стараетесь не есть между обычными приёмами пищи из-за того, что следите за своим весом?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E6EE3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0F412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04F2D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A35C2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D2718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5E518A0A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C999E" w14:textId="77777777" w:rsidR="00BA1E0E" w:rsidRDefault="00000000">
            <w:pPr>
              <w:spacing w:after="225"/>
            </w:pPr>
            <w:r>
              <w:t>9. Часто ли вы стараетесь не есть вечером из-за того, что следите за своим весом?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E453A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27B3F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EC3B4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6A37E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AB6BF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09BAF2DA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97FF7" w14:textId="77777777" w:rsidR="00BA1E0E" w:rsidRDefault="00000000">
            <w:pPr>
              <w:spacing w:after="225"/>
            </w:pPr>
            <w:r>
              <w:t>10. Имеет ли значение ваш вес, когда вы едите?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F1ADF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6A577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6B8DF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F198E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42E8F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5140569C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352EF" w14:textId="77777777" w:rsidR="00BA1E0E" w:rsidRDefault="00000000">
            <w:pPr>
              <w:spacing w:after="225"/>
            </w:pPr>
            <w:r>
              <w:t>11. Возникает ли у вас желание есть, когда вы раздражены?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18E70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242F1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EF2E4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8D86A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32E35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10592D21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770B8" w14:textId="77777777" w:rsidR="00BA1E0E" w:rsidRDefault="00000000">
            <w:pPr>
              <w:spacing w:after="225"/>
            </w:pPr>
            <w:r>
              <w:t>12. Возникает ли у вас желание есть, когда вам нечего делать?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18B6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CDE1B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15913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2E845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58C04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23963884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4FCE4" w14:textId="77777777" w:rsidR="00BA1E0E" w:rsidRDefault="00000000">
            <w:pPr>
              <w:spacing w:after="225"/>
            </w:pPr>
            <w:r>
              <w:t>13. Возникает ли у вас желание есть, когда вы подавлены или обескуражены?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68F9E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0839A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597AB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8442E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C5003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3612E078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2E6FC" w14:textId="77777777" w:rsidR="00BA1E0E" w:rsidRDefault="00000000">
            <w:pPr>
              <w:spacing w:after="225"/>
            </w:pPr>
            <w:r>
              <w:t>14. Возникает ли у вас желание есть, когда вам одиноко?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432E0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0B9B3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111D1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580A0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46425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0BD93F47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A2D58" w14:textId="77777777" w:rsidR="00BA1E0E" w:rsidRDefault="00000000">
            <w:pPr>
              <w:spacing w:after="225"/>
            </w:pPr>
            <w:r>
              <w:t>15. Возникает ли у вас желание есть, когда вас кто-либо подвёл?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A42F7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7C7D6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A28DE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EBB77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AB6F2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6D93629F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D46B5" w14:textId="77777777" w:rsidR="00BA1E0E" w:rsidRDefault="00000000">
            <w:pPr>
              <w:spacing w:after="225"/>
            </w:pPr>
            <w:r>
              <w:t xml:space="preserve">16. Возникает ли у вас желание есть, когда вам что либо препятствует, встаёт на вашем пути, или нарушаются ваши планы, либо </w:t>
            </w:r>
            <w:proofErr w:type="gramStart"/>
            <w:r>
              <w:t>что то</w:t>
            </w:r>
            <w:proofErr w:type="gramEnd"/>
            <w:r>
              <w:t xml:space="preserve"> не удаётся?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E6546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FE7E7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0489B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E4B48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AF55A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7A662113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B614D" w14:textId="77777777" w:rsidR="00BA1E0E" w:rsidRDefault="00000000">
            <w:pPr>
              <w:spacing w:after="225"/>
            </w:pPr>
            <w:r>
              <w:lastRenderedPageBreak/>
              <w:t>17. Возникает ли у вас желание есть, когда вы предчувствуете какую-либо неприятность?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0A468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01708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03AF1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1E966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3AA38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734DFEB7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FC41F" w14:textId="77777777" w:rsidR="00BA1E0E" w:rsidRDefault="00000000">
            <w:pPr>
              <w:spacing w:after="225"/>
            </w:pPr>
            <w:r>
              <w:t>18. Возникает ли у вас желание есть, когда вы встревожены, озабочены или напряжены?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3BA97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A312F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DBB5A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95F62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D1DD3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3DEE7392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1B53C" w14:textId="77777777" w:rsidR="00BA1E0E" w:rsidRDefault="00000000">
            <w:pPr>
              <w:spacing w:after="225"/>
            </w:pPr>
            <w:r>
              <w:t>19. Возникает ли у вас желание есть, когда «всё не так», «всё валится из рук»?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270ED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2FB6E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481CD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48351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E9F34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2B4EF5F7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46E2B" w14:textId="77777777" w:rsidR="00BA1E0E" w:rsidRDefault="00000000">
            <w:pPr>
              <w:spacing w:after="225"/>
            </w:pPr>
            <w:r>
              <w:t>20. Возникает ли у вас желание есть, когда вы испуганы?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3686D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9DA5E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B078B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D063B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5021D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5A31A770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EDFFF" w14:textId="77777777" w:rsidR="00BA1E0E" w:rsidRDefault="00000000">
            <w:pPr>
              <w:spacing w:after="225"/>
            </w:pPr>
            <w:r>
              <w:t>21. Возникает ли у вас желание есть, когда вы разочарованы, когда разрушены ваши надежды?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3F640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AF36E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9984E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4BDE8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63164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43A6A5C1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152EC" w14:textId="77777777" w:rsidR="00BA1E0E" w:rsidRDefault="00000000">
            <w:pPr>
              <w:spacing w:after="225"/>
            </w:pPr>
            <w:r>
              <w:t>22. Возникает ли у вас желание есть, когда вы взволнованы, расстроены?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6FC67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DDF00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0C5E9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55D5A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B1A24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42E1E058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1AC4F" w14:textId="77777777" w:rsidR="00BA1E0E" w:rsidRDefault="00000000">
            <w:pPr>
              <w:spacing w:after="225"/>
            </w:pPr>
            <w:r>
              <w:t>23. Возникает ли у вас желание есть, когда вы скучаете, утомлены, неспокойны?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C52AD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C99FA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BF1A6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24160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2D213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4D8537E0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867B5" w14:textId="77777777" w:rsidR="00BA1E0E" w:rsidRDefault="00000000">
            <w:pPr>
              <w:spacing w:after="225"/>
            </w:pPr>
            <w:r>
              <w:t>24. Едите ли вы больше чем обычно, когда еда вкусная?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F7F7E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ADE9E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AFEB6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A3F24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53CAA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17F896C9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D585B" w14:textId="77777777" w:rsidR="00BA1E0E" w:rsidRDefault="00000000">
            <w:pPr>
              <w:spacing w:after="225"/>
            </w:pPr>
            <w:r>
              <w:t>25. Если еда хорошо выглядит и хорошо пахнет, едите ли вы больше обычного?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35594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6E349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A3D29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93F56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FA063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5CE0C0D2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D65ED" w14:textId="77777777" w:rsidR="00BA1E0E" w:rsidRDefault="00000000">
            <w:pPr>
              <w:spacing w:after="225"/>
            </w:pPr>
            <w:r>
              <w:t>26. Если вы видите вкусную пищу и чувствуете е запах, едите ли вы больше обычного?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C04D3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1D051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1A012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6BAEB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D7DD2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628C764F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228D5" w14:textId="77777777" w:rsidR="00BA1E0E" w:rsidRDefault="00000000">
            <w:pPr>
              <w:spacing w:after="225"/>
            </w:pPr>
            <w:r>
              <w:t>27. Если у вас есть что-либо вкусное, съедите ли вы это немедленно?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5467A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D7AA7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74BAE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F4B84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10A13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5451AA4D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394C2" w14:textId="77777777" w:rsidR="00BA1E0E" w:rsidRDefault="00000000">
            <w:pPr>
              <w:spacing w:after="225"/>
            </w:pPr>
            <w:r>
              <w:t>28. Если бы проходите мимо булочной (кондитерской), хочется ли вам купить что-либо вкусное?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EAB12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5AE26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6D51F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B0711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AD3F2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493F6E62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F3F70" w14:textId="77777777" w:rsidR="00BA1E0E" w:rsidRDefault="00000000">
            <w:pPr>
              <w:spacing w:after="225"/>
            </w:pPr>
            <w:r>
              <w:t xml:space="preserve">29. Если вы проходите мимо закусочной или кафе, хочется ли вам купить </w:t>
            </w:r>
            <w:proofErr w:type="gramStart"/>
            <w:r>
              <w:t>что либо</w:t>
            </w:r>
            <w:proofErr w:type="gramEnd"/>
            <w:r>
              <w:t xml:space="preserve"> вкусное?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18201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543CC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69E02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895B5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41892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526B817A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A7B2C" w14:textId="77777777" w:rsidR="00BA1E0E" w:rsidRDefault="00000000">
            <w:pPr>
              <w:spacing w:after="225"/>
            </w:pPr>
            <w:r>
              <w:t>30. Если вы видите, как едят другие, появляется ли у вас желание есть?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40B17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A75D4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72540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CDCEC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406F4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0C35E8B4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30011" w14:textId="77777777" w:rsidR="00BA1E0E" w:rsidRDefault="00000000">
            <w:pPr>
              <w:spacing w:after="225"/>
            </w:pPr>
            <w:r>
              <w:t xml:space="preserve">31. Можете ли вы остановиться, если едите </w:t>
            </w:r>
            <w:proofErr w:type="gramStart"/>
            <w:r>
              <w:t>что либо</w:t>
            </w:r>
            <w:proofErr w:type="gramEnd"/>
            <w:r>
              <w:t xml:space="preserve"> вкусное?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62F04" w14:textId="77777777" w:rsidR="00BA1E0E" w:rsidRDefault="00000000">
            <w:pPr>
              <w:spacing w:after="225"/>
            </w:pPr>
            <w:r>
              <w:t>5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6980E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409BB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63110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51366" w14:textId="77777777" w:rsidR="00BA1E0E" w:rsidRDefault="00000000">
            <w:pPr>
              <w:spacing w:after="225"/>
            </w:pPr>
            <w:r>
              <w:t>1</w:t>
            </w:r>
          </w:p>
        </w:tc>
      </w:tr>
      <w:tr w:rsidR="00BA1E0E" w14:paraId="42CC6B68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D0128" w14:textId="77777777" w:rsidR="00BA1E0E" w:rsidRDefault="00000000">
            <w:pPr>
              <w:spacing w:after="225"/>
            </w:pPr>
            <w:r>
              <w:t>32. Едите ли вы больше чем обычно в компании (когда едят другие)?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2251C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68B3E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8D532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78274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48B2F" w14:textId="77777777" w:rsidR="00BA1E0E" w:rsidRDefault="00000000">
            <w:pPr>
              <w:spacing w:after="225"/>
            </w:pPr>
            <w:r>
              <w:t>5</w:t>
            </w:r>
          </w:p>
        </w:tc>
      </w:tr>
      <w:tr w:rsidR="00BA1E0E" w14:paraId="16EF8BCE" w14:textId="77777777">
        <w:tc>
          <w:tcPr>
            <w:tcW w:w="56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14CBF" w14:textId="77777777" w:rsidR="00BA1E0E" w:rsidRDefault="00000000">
            <w:pPr>
              <w:spacing w:after="225"/>
            </w:pPr>
            <w:r>
              <w:t>33. Когда вы готовите пищу, часто ли вы её пробуете?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A1EAA" w14:textId="77777777" w:rsidR="00BA1E0E" w:rsidRDefault="00000000">
            <w:pPr>
              <w:spacing w:after="225"/>
            </w:pPr>
            <w:r>
              <w:t>1</w:t>
            </w:r>
          </w:p>
        </w:tc>
        <w:tc>
          <w:tcPr>
            <w:tcW w:w="6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75372" w14:textId="77777777" w:rsidR="00BA1E0E" w:rsidRDefault="00000000">
            <w:pPr>
              <w:spacing w:after="225"/>
            </w:pPr>
            <w:r>
              <w:t>2</w:t>
            </w:r>
          </w:p>
        </w:tc>
        <w:tc>
          <w:tcPr>
            <w:tcW w:w="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927A3" w14:textId="77777777" w:rsidR="00BA1E0E" w:rsidRDefault="00000000">
            <w:pPr>
              <w:spacing w:after="225"/>
            </w:pPr>
            <w:r>
              <w:t>3</w:t>
            </w:r>
          </w:p>
        </w:tc>
        <w:tc>
          <w:tcPr>
            <w:tcW w:w="6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26F5B" w14:textId="77777777" w:rsidR="00BA1E0E" w:rsidRDefault="00000000">
            <w:pPr>
              <w:spacing w:after="225"/>
            </w:pPr>
            <w:r>
              <w:t>4</w:t>
            </w:r>
          </w:p>
        </w:tc>
        <w:tc>
          <w:tcPr>
            <w:tcW w:w="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6D96A" w14:textId="77777777" w:rsidR="00BA1E0E" w:rsidRDefault="00000000">
            <w:pPr>
              <w:spacing w:after="225"/>
            </w:pPr>
            <w:r>
              <w:t>5</w:t>
            </w:r>
          </w:p>
        </w:tc>
      </w:tr>
    </w:tbl>
    <w:p w14:paraId="7ED31E92" w14:textId="77777777" w:rsidR="00BA1E0E" w:rsidRDefault="00BA1E0E"/>
    <w:p w14:paraId="0448C4D9" w14:textId="77777777" w:rsidR="00BA1E0E" w:rsidRDefault="00BA1E0E"/>
    <w:p w14:paraId="76B46B68" w14:textId="77777777" w:rsidR="00BA1E0E" w:rsidRDefault="00BA1E0E"/>
    <w:p w14:paraId="028965ED" w14:textId="77777777" w:rsidR="00BA1E0E" w:rsidRDefault="00BA1E0E"/>
    <w:p w14:paraId="6C17F35C" w14:textId="77777777" w:rsidR="00BA1E0E" w:rsidRDefault="00BA1E0E"/>
    <w:p w14:paraId="6506C042" w14:textId="77777777" w:rsidR="00BA1E0E" w:rsidRDefault="00BA1E0E">
      <w:pPr>
        <w:jc w:val="both"/>
        <w:rPr>
          <w:sz w:val="22"/>
          <w:szCs w:val="22"/>
        </w:rPr>
      </w:pPr>
    </w:p>
    <w:sectPr w:rsidR="00BA1E0E">
      <w:pgSz w:w="11906" w:h="16838"/>
      <w:pgMar w:top="851" w:right="1133" w:bottom="709" w:left="1273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0E"/>
    <w:rsid w:val="00A50AA6"/>
    <w:rsid w:val="00B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E7C8"/>
  <w15:docId w15:val="{4C31F00A-CAC2-45BF-A28B-52E264FE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Енот Полоскун</cp:lastModifiedBy>
  <cp:revision>2</cp:revision>
  <dcterms:created xsi:type="dcterms:W3CDTF">2022-08-26T10:54:00Z</dcterms:created>
  <dcterms:modified xsi:type="dcterms:W3CDTF">2022-08-26T10:54:00Z</dcterms:modified>
</cp:coreProperties>
</file>